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04" w:rsidRPr="00E24A04" w:rsidRDefault="00E24A04" w:rsidP="00405A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4DAE51" wp14:editId="1D2542C7">
            <wp:extent cx="417195" cy="536575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04" w:rsidRPr="00B51F1E" w:rsidRDefault="00E24A04" w:rsidP="00E24A04">
      <w:pPr>
        <w:pStyle w:val="1"/>
        <w:spacing w:before="120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</w:pPr>
      <w:r w:rsidRPr="00B51F1E">
        <w:rPr>
          <w:rFonts w:ascii="Times New Roman" w:eastAsia="Calibri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E24A04" w:rsidRPr="00E24A04" w:rsidRDefault="00E24A04" w:rsidP="00E24A04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 w:rsidRPr="00E24A04"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E24A04" w:rsidRPr="00E24A04" w:rsidRDefault="00E24A04" w:rsidP="00E24A04">
      <w:pPr>
        <w:pStyle w:val="2"/>
        <w:ind w:left="1440" w:hanging="1440"/>
        <w:jc w:val="center"/>
        <w:rPr>
          <w:rFonts w:eastAsia="Calibri"/>
          <w:caps/>
          <w:color w:val="000000"/>
          <w:spacing w:val="100"/>
          <w:sz w:val="28"/>
          <w:szCs w:val="28"/>
          <w:lang w:val="uk-UA"/>
        </w:rPr>
      </w:pPr>
      <w:r w:rsidRPr="00E24A04">
        <w:rPr>
          <w:rFonts w:eastAsia="Calibri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24A04" w:rsidRPr="00E24A04" w:rsidRDefault="00E24A04" w:rsidP="00E24A04">
      <w:pPr>
        <w:pStyle w:val="2"/>
        <w:spacing w:line="480" w:lineRule="auto"/>
        <w:ind w:left="1440" w:hanging="1440"/>
        <w:jc w:val="center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(</w:t>
      </w:r>
      <w:r w:rsidR="0076011C">
        <w:rPr>
          <w:rFonts w:eastAsia="Calibri"/>
          <w:b w:val="0"/>
          <w:bCs w:val="0"/>
          <w:sz w:val="28"/>
          <w:szCs w:val="28"/>
          <w:lang w:val="uk-UA"/>
        </w:rPr>
        <w:t>дев’ята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сесія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>во</w:t>
      </w:r>
      <w:r w:rsidRPr="00E24A04">
        <w:rPr>
          <w:rFonts w:eastAsia="Calibri"/>
          <w:b w:val="0"/>
          <w:bCs w:val="0"/>
          <w:sz w:val="28"/>
          <w:szCs w:val="28"/>
          <w:lang w:val="uk-UA"/>
        </w:rPr>
        <w:t>сьмого скликання)</w:t>
      </w:r>
    </w:p>
    <w:p w:rsidR="00E24A04" w:rsidRPr="00803EC1" w:rsidRDefault="0076011C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>
        <w:rPr>
          <w:rFonts w:eastAsia="Calibri"/>
          <w:b w:val="0"/>
          <w:bCs w:val="0"/>
          <w:sz w:val="28"/>
          <w:szCs w:val="28"/>
          <w:lang w:val="uk-UA"/>
        </w:rPr>
        <w:t xml:space="preserve">05 листопада </w:t>
      </w:r>
      <w:r w:rsidR="00885E8F">
        <w:rPr>
          <w:rFonts w:eastAsia="Calibri"/>
          <w:b w:val="0"/>
          <w:bCs w:val="0"/>
          <w:sz w:val="28"/>
          <w:szCs w:val="28"/>
          <w:lang w:val="uk-UA"/>
        </w:rPr>
        <w:t xml:space="preserve"> 2021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року                                              </w:t>
      </w:r>
      <w:r w:rsidR="00236EE2">
        <w:rPr>
          <w:rFonts w:eastAsia="Calibri"/>
          <w:b w:val="0"/>
          <w:bCs w:val="0"/>
          <w:sz w:val="28"/>
          <w:szCs w:val="28"/>
          <w:lang w:val="uk-UA"/>
        </w:rPr>
        <w:t xml:space="preserve">                   </w:t>
      </w:r>
      <w:r w:rsidR="00E24A04" w:rsidRPr="00E24A04">
        <w:rPr>
          <w:rFonts w:eastAsia="Calibri"/>
          <w:b w:val="0"/>
          <w:bCs w:val="0"/>
          <w:sz w:val="28"/>
          <w:szCs w:val="28"/>
          <w:lang w:val="uk-UA"/>
        </w:rPr>
        <w:t xml:space="preserve"> № </w:t>
      </w:r>
      <w:r w:rsidR="00236EE2">
        <w:rPr>
          <w:rFonts w:eastAsia="Calibri"/>
          <w:b w:val="0"/>
          <w:bCs w:val="0"/>
          <w:sz w:val="28"/>
          <w:szCs w:val="28"/>
          <w:lang w:val="en-US"/>
        </w:rPr>
        <w:t>124-VIII</w:t>
      </w:r>
      <w:r w:rsidR="00803EC1">
        <w:rPr>
          <w:rFonts w:eastAsia="Calibri"/>
          <w:b w:val="0"/>
          <w:bCs w:val="0"/>
          <w:sz w:val="28"/>
          <w:szCs w:val="28"/>
          <w:lang w:val="uk-UA"/>
        </w:rPr>
        <w:t xml:space="preserve"> 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  <w:r w:rsidRPr="00E24A04">
        <w:rPr>
          <w:rFonts w:eastAsia="Calibri"/>
          <w:b w:val="0"/>
          <w:bCs w:val="0"/>
          <w:sz w:val="28"/>
          <w:szCs w:val="28"/>
          <w:lang w:val="uk-UA"/>
        </w:rPr>
        <w:t>м. Новгород-Сіверський</w:t>
      </w:r>
    </w:p>
    <w:p w:rsidR="00E24A04" w:rsidRPr="00E24A04" w:rsidRDefault="00E24A04" w:rsidP="00120130">
      <w:pPr>
        <w:pStyle w:val="2"/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bCs w:val="0"/>
          <w:sz w:val="28"/>
          <w:szCs w:val="28"/>
          <w:lang w:val="uk-UA"/>
        </w:rPr>
      </w:pPr>
    </w:p>
    <w:p w:rsidR="00E24A04" w:rsidRPr="00E24A04" w:rsidRDefault="00E24A04" w:rsidP="0012013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Про запит депутата </w:t>
      </w:r>
      <w:r w:rsidR="0080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11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76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11C">
        <w:rPr>
          <w:rFonts w:ascii="Times New Roman" w:hAnsi="Times New Roman" w:cs="Times New Roman"/>
          <w:sz w:val="28"/>
          <w:szCs w:val="28"/>
          <w:lang w:val="uk-UA"/>
        </w:rPr>
        <w:t>С. О.</w:t>
      </w:r>
    </w:p>
    <w:p w:rsidR="00E24A04" w:rsidRPr="00E24A04" w:rsidRDefault="00E24A04" w:rsidP="0012013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запит депутата </w:t>
      </w:r>
      <w:proofErr w:type="spellStart"/>
      <w:r w:rsidR="0076011C">
        <w:rPr>
          <w:rFonts w:ascii="Times New Roman" w:hAnsi="Times New Roman" w:cs="Times New Roman"/>
          <w:sz w:val="28"/>
          <w:szCs w:val="28"/>
          <w:lang w:val="uk-UA"/>
        </w:rPr>
        <w:t>Редкача</w:t>
      </w:r>
      <w:proofErr w:type="spellEnd"/>
      <w:r w:rsidR="0076011C">
        <w:rPr>
          <w:rFonts w:ascii="Times New Roman" w:hAnsi="Times New Roman" w:cs="Times New Roman"/>
          <w:sz w:val="28"/>
          <w:szCs w:val="28"/>
          <w:lang w:val="uk-UA"/>
        </w:rPr>
        <w:t xml:space="preserve"> С. О.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ремонту обласної </w:t>
      </w:r>
      <w:r w:rsidR="006134D5">
        <w:rPr>
          <w:rFonts w:ascii="Times New Roman" w:hAnsi="Times New Roman" w:cs="Times New Roman"/>
          <w:sz w:val="28"/>
          <w:szCs w:val="28"/>
          <w:lang w:val="uk-UA"/>
        </w:rPr>
        <w:t xml:space="preserve">автомобільної 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дороги загального користування </w:t>
      </w:r>
      <w:r w:rsidR="006134D5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 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Новгород-Сіверський – </w:t>
      </w:r>
      <w:proofErr w:type="spellStart"/>
      <w:r w:rsidR="00E42114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87D83">
        <w:rPr>
          <w:rFonts w:ascii="Times New Roman" w:hAnsi="Times New Roman" w:cs="Times New Roman"/>
          <w:sz w:val="28"/>
          <w:szCs w:val="28"/>
          <w:lang w:val="uk-UA"/>
        </w:rPr>
        <w:t>термінов</w:t>
      </w:r>
      <w:r w:rsidR="0076011C">
        <w:rPr>
          <w:rFonts w:ascii="Times New Roman" w:hAnsi="Times New Roman" w:cs="Times New Roman"/>
          <w:sz w:val="28"/>
          <w:szCs w:val="28"/>
          <w:lang w:val="uk-UA"/>
        </w:rPr>
        <w:t>е проведення комісійного обстеження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 понтонних мостів через річки Десна і Віть</w:t>
      </w:r>
      <w:r w:rsidR="00760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>із залученням представників місцевих органів виконавчої вл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ади та місцевого самоврядування,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22 Закону України «Про статус депутатів місцевих рад», керуючись пунктом 9 частини </w:t>
      </w:r>
      <w:r w:rsidR="005D798C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5D798C">
        <w:rPr>
          <w:rFonts w:ascii="Times New Roman" w:hAnsi="Times New Roman" w:cs="Times New Roman"/>
          <w:sz w:val="28"/>
          <w:szCs w:val="28"/>
          <w:lang w:val="uk-UA"/>
        </w:rPr>
        <w:t>статті 43 Закону України «Про місцеве самоврядування в Україні», районна рада вирішила:</w:t>
      </w:r>
    </w:p>
    <w:p w:rsidR="006825ED" w:rsidRPr="005D798C" w:rsidRDefault="006825ED" w:rsidP="0012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2114" w:rsidRDefault="00E24A04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98C">
        <w:rPr>
          <w:rFonts w:ascii="Times New Roman" w:hAnsi="Times New Roman" w:cs="Times New Roman"/>
          <w:sz w:val="28"/>
          <w:szCs w:val="28"/>
          <w:lang w:val="uk-UA"/>
        </w:rPr>
        <w:t>Звернутися до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FA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>капітального</w:t>
      </w:r>
      <w:r w:rsidR="000E2FA0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</w:t>
      </w:r>
      <w:r w:rsidR="00C1697D">
        <w:rPr>
          <w:rFonts w:ascii="Times New Roman" w:hAnsi="Times New Roman" w:cs="Times New Roman"/>
          <w:sz w:val="28"/>
          <w:szCs w:val="28"/>
          <w:lang w:val="uk-UA"/>
        </w:rPr>
        <w:t>Чернігівської облас</w:t>
      </w:r>
      <w:r w:rsidR="000E2FA0">
        <w:rPr>
          <w:rFonts w:ascii="Times New Roman" w:hAnsi="Times New Roman" w:cs="Times New Roman"/>
          <w:sz w:val="28"/>
          <w:szCs w:val="28"/>
          <w:lang w:val="uk-UA"/>
        </w:rPr>
        <w:t>ної державної адміністрації</w:t>
      </w:r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ремонту обласної автомобільної дороги загального користування  місцевого значення Новгород-Сіверський – </w:t>
      </w:r>
      <w:proofErr w:type="spellStart"/>
      <w:r w:rsidR="00E42114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E421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>термінов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комісійного обстеження 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 xml:space="preserve">понтонних мостів через річки Десна і Віть із залученням представників місцевих органів виконавчої влади та місцевого самоврядування </w:t>
      </w:r>
      <w:bookmarkStart w:id="0" w:name="_GoBack"/>
      <w:bookmarkEnd w:id="0"/>
      <w:r w:rsidR="00E140D1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 xml:space="preserve"> усунення забудовником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 xml:space="preserve">виявлених при експлуатації мостів, </w:t>
      </w:r>
      <w:r w:rsidR="00A8378D">
        <w:rPr>
          <w:rFonts w:ascii="Times New Roman" w:hAnsi="Times New Roman" w:cs="Times New Roman"/>
          <w:sz w:val="28"/>
          <w:szCs w:val="28"/>
          <w:lang w:val="uk-UA"/>
        </w:rPr>
        <w:t>в рамках  гарантійних зобов</w:t>
      </w:r>
      <w:r w:rsidR="00E140D1">
        <w:rPr>
          <w:rFonts w:ascii="Times New Roman" w:hAnsi="Times New Roman" w:cs="Times New Roman"/>
          <w:sz w:val="28"/>
          <w:szCs w:val="28"/>
          <w:lang w:val="uk-UA"/>
        </w:rPr>
        <w:t>’язань.</w:t>
      </w:r>
    </w:p>
    <w:p w:rsidR="00E140D1" w:rsidRDefault="00E140D1" w:rsidP="00E140D1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E24A04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A0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24A0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09DF">
        <w:rPr>
          <w:rFonts w:ascii="Times New Roman" w:hAnsi="Times New Roman" w:cs="Times New Roman"/>
          <w:sz w:val="28"/>
          <w:szCs w:val="28"/>
          <w:lang w:val="uk-UA"/>
        </w:rPr>
        <w:t>Р. В. Падалко</w:t>
      </w: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09DF" w:rsidRDefault="00CF09DF" w:rsidP="00E24A04">
      <w:pPr>
        <w:tabs>
          <w:tab w:val="left" w:pos="7020"/>
          <w:tab w:val="left" w:pos="72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1C1" w:rsidRDefault="004C11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4A04" w:rsidRDefault="00C82F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юридичних питань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районної ради</w:t>
      </w:r>
    </w:p>
    <w:p w:rsidR="00C82F5D" w:rsidRDefault="00C82F5D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                                                       Т.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C82F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93FB3" w:rsidRDefault="00593FB3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D7C" w:rsidRDefault="00BE7D7C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2D00" w:rsidRPr="00F55B19" w:rsidRDefault="00E62D00" w:rsidP="00593F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D00" w:rsidRPr="00F55B19" w:rsidSect="00903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70A01"/>
    <w:rsid w:val="000C5E7F"/>
    <w:rsid w:val="000E2FA0"/>
    <w:rsid w:val="000E3019"/>
    <w:rsid w:val="00120130"/>
    <w:rsid w:val="00163690"/>
    <w:rsid w:val="0018613B"/>
    <w:rsid w:val="00236EE2"/>
    <w:rsid w:val="00265A40"/>
    <w:rsid w:val="002A2D7B"/>
    <w:rsid w:val="002B66D1"/>
    <w:rsid w:val="002F29BE"/>
    <w:rsid w:val="003235DD"/>
    <w:rsid w:val="00346F52"/>
    <w:rsid w:val="003541AD"/>
    <w:rsid w:val="003E5FBB"/>
    <w:rsid w:val="003F415C"/>
    <w:rsid w:val="00405A62"/>
    <w:rsid w:val="004366C3"/>
    <w:rsid w:val="00460CED"/>
    <w:rsid w:val="0047688D"/>
    <w:rsid w:val="004B2794"/>
    <w:rsid w:val="004B3FE9"/>
    <w:rsid w:val="004C11C1"/>
    <w:rsid w:val="005361C5"/>
    <w:rsid w:val="00593FB3"/>
    <w:rsid w:val="005D798C"/>
    <w:rsid w:val="006134D5"/>
    <w:rsid w:val="006617E2"/>
    <w:rsid w:val="006825ED"/>
    <w:rsid w:val="00692734"/>
    <w:rsid w:val="006D3C2D"/>
    <w:rsid w:val="006D73FF"/>
    <w:rsid w:val="007466ED"/>
    <w:rsid w:val="0075532E"/>
    <w:rsid w:val="0076011C"/>
    <w:rsid w:val="007E11D3"/>
    <w:rsid w:val="00803EC1"/>
    <w:rsid w:val="00803F6A"/>
    <w:rsid w:val="00885E8F"/>
    <w:rsid w:val="008A2BA2"/>
    <w:rsid w:val="008B0717"/>
    <w:rsid w:val="008C06C1"/>
    <w:rsid w:val="008E5811"/>
    <w:rsid w:val="00903B6A"/>
    <w:rsid w:val="00904EAE"/>
    <w:rsid w:val="009151D0"/>
    <w:rsid w:val="00973B6B"/>
    <w:rsid w:val="00987D83"/>
    <w:rsid w:val="009B7540"/>
    <w:rsid w:val="00A3269C"/>
    <w:rsid w:val="00A37ADD"/>
    <w:rsid w:val="00A8378D"/>
    <w:rsid w:val="00A9540B"/>
    <w:rsid w:val="00AC041C"/>
    <w:rsid w:val="00AC201E"/>
    <w:rsid w:val="00AD303C"/>
    <w:rsid w:val="00B12A11"/>
    <w:rsid w:val="00B22121"/>
    <w:rsid w:val="00B23DF9"/>
    <w:rsid w:val="00B51F1E"/>
    <w:rsid w:val="00BA1548"/>
    <w:rsid w:val="00BA4BA9"/>
    <w:rsid w:val="00BB535D"/>
    <w:rsid w:val="00BC2D77"/>
    <w:rsid w:val="00BE7D7C"/>
    <w:rsid w:val="00C1697D"/>
    <w:rsid w:val="00C82F5D"/>
    <w:rsid w:val="00C91A61"/>
    <w:rsid w:val="00CA1506"/>
    <w:rsid w:val="00CC0DA8"/>
    <w:rsid w:val="00CF09DF"/>
    <w:rsid w:val="00D02056"/>
    <w:rsid w:val="00D108A5"/>
    <w:rsid w:val="00D356B3"/>
    <w:rsid w:val="00D838FC"/>
    <w:rsid w:val="00DA08EF"/>
    <w:rsid w:val="00DD01FE"/>
    <w:rsid w:val="00E140D1"/>
    <w:rsid w:val="00E24A04"/>
    <w:rsid w:val="00E3069C"/>
    <w:rsid w:val="00E42114"/>
    <w:rsid w:val="00E47153"/>
    <w:rsid w:val="00E62D00"/>
    <w:rsid w:val="00E65223"/>
    <w:rsid w:val="00E810EB"/>
    <w:rsid w:val="00E8125C"/>
    <w:rsid w:val="00EB61D2"/>
    <w:rsid w:val="00F44984"/>
    <w:rsid w:val="00F55B19"/>
    <w:rsid w:val="00F90A24"/>
    <w:rsid w:val="00F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A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E24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4A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24A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rsid w:val="00E24A04"/>
    <w:pPr>
      <w:ind w:left="720"/>
    </w:pPr>
    <w:rPr>
      <w:rFonts w:ascii="Calibri" w:eastAsia="Times New Roman" w:hAnsi="Calibri" w:cs="Calibr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2021-05-13T08:34:00Z</cp:lastPrinted>
  <dcterms:created xsi:type="dcterms:W3CDTF">2021-05-13T10:08:00Z</dcterms:created>
  <dcterms:modified xsi:type="dcterms:W3CDTF">2021-11-08T14:59:00Z</dcterms:modified>
</cp:coreProperties>
</file>